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42" w:tblpY="-358"/>
        <w:bidiVisual/>
        <w:tblW w:w="0" w:type="auto"/>
        <w:tblLook w:val="0000" w:firstRow="0" w:lastRow="0" w:firstColumn="0" w:lastColumn="0" w:noHBand="0" w:noVBand="0"/>
      </w:tblPr>
      <w:tblGrid>
        <w:gridCol w:w="1983"/>
      </w:tblGrid>
      <w:tr w:rsidR="00344A97" w:rsidRPr="00412347" w14:paraId="6BD709F3" w14:textId="77777777" w:rsidTr="00E258E8">
        <w:trPr>
          <w:trHeight w:val="360"/>
        </w:trPr>
        <w:tc>
          <w:tcPr>
            <w:tcW w:w="1983" w:type="dxa"/>
          </w:tcPr>
          <w:p w14:paraId="7054448F" w14:textId="77777777" w:rsidR="00344A97" w:rsidRPr="00412347" w:rsidRDefault="00344A97" w:rsidP="00E258E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44A97" w:rsidRPr="00412347" w14:paraId="71368DE2" w14:textId="77777777" w:rsidTr="00E258E8">
        <w:trPr>
          <w:trHeight w:val="285"/>
        </w:trPr>
        <w:tc>
          <w:tcPr>
            <w:tcW w:w="1983" w:type="dxa"/>
          </w:tcPr>
          <w:p w14:paraId="33A58D9D" w14:textId="77777777" w:rsidR="00344A97" w:rsidRPr="00412347" w:rsidRDefault="00344A97" w:rsidP="00E258E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ExportPersianDate"/>
            <w:bookmarkEnd w:id="0"/>
          </w:p>
        </w:tc>
      </w:tr>
      <w:tr w:rsidR="00344A97" w:rsidRPr="00412347" w14:paraId="4B6B8F64" w14:textId="77777777" w:rsidTr="00E258E8">
        <w:trPr>
          <w:trHeight w:val="390"/>
        </w:trPr>
        <w:tc>
          <w:tcPr>
            <w:tcW w:w="1983" w:type="dxa"/>
          </w:tcPr>
          <w:p w14:paraId="54EE0CBD" w14:textId="77777777" w:rsidR="00344A97" w:rsidRPr="00412347" w:rsidRDefault="00344A97" w:rsidP="00E258E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868DC45" w14:textId="77777777" w:rsidR="00344A97" w:rsidRDefault="00344A97" w:rsidP="00344A97">
      <w:pPr>
        <w:jc w:val="center"/>
        <w:rPr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1" locked="0" layoutInCell="1" allowOverlap="1" wp14:anchorId="5DB89239" wp14:editId="0CCE78AA">
            <wp:simplePos x="0" y="0"/>
            <wp:positionH relativeFrom="column">
              <wp:posOffset>-1266825</wp:posOffset>
            </wp:positionH>
            <wp:positionV relativeFrom="paragraph">
              <wp:posOffset>-533400</wp:posOffset>
            </wp:positionV>
            <wp:extent cx="6905625" cy="1143000"/>
            <wp:effectExtent l="19050" t="0" r="9525" b="0"/>
            <wp:wrapNone/>
            <wp:docPr id="2" name="Picture 2" descr="sarb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ba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D74750" w14:textId="77777777" w:rsidR="00344A97" w:rsidRPr="0058215C" w:rsidRDefault="00344A97" w:rsidP="00344A97">
      <w:pPr>
        <w:tabs>
          <w:tab w:val="left" w:pos="1397"/>
        </w:tabs>
        <w:rPr>
          <w:rtl/>
          <w:lang w:bidi="fa-IR"/>
        </w:rPr>
      </w:pPr>
      <w:r>
        <w:rPr>
          <w:rtl/>
          <w:lang w:bidi="fa-IR"/>
        </w:rPr>
        <w:tab/>
      </w:r>
    </w:p>
    <w:p w14:paraId="02D7B8D5" w14:textId="77777777" w:rsidR="00344A97" w:rsidRDefault="00344A97" w:rsidP="00344A97">
      <w:pPr>
        <w:rPr>
          <w:rtl/>
          <w:lang w:bidi="fa-IR"/>
        </w:rPr>
      </w:pPr>
    </w:p>
    <w:p w14:paraId="28DA8505" w14:textId="77777777" w:rsidR="00140EE6" w:rsidRDefault="00140EE6" w:rsidP="00344A97">
      <w:pPr>
        <w:rPr>
          <w:rtl/>
          <w:lang w:bidi="fa-IR"/>
        </w:rPr>
      </w:pPr>
    </w:p>
    <w:p w14:paraId="622DC8CA" w14:textId="77777777" w:rsidR="00140EE6" w:rsidRDefault="00140EE6" w:rsidP="00344A97">
      <w:pPr>
        <w:rPr>
          <w:rtl/>
          <w:lang w:bidi="fa-IR"/>
        </w:rPr>
      </w:pPr>
    </w:p>
    <w:p w14:paraId="117CD22A" w14:textId="77777777" w:rsidR="00140EE6" w:rsidRDefault="00140EE6" w:rsidP="00344A97">
      <w:pPr>
        <w:rPr>
          <w:rtl/>
          <w:lang w:bidi="fa-IR"/>
        </w:rPr>
      </w:pPr>
    </w:p>
    <w:p w14:paraId="7C97547E" w14:textId="77777777" w:rsidR="00140EE6" w:rsidRPr="00D970F5" w:rsidRDefault="00140EE6" w:rsidP="00140EE6">
      <w:pPr>
        <w:jc w:val="center"/>
        <w:rPr>
          <w:rFonts w:cs="B Titr"/>
          <w:sz w:val="20"/>
          <w:szCs w:val="20"/>
          <w:rtl/>
          <w:lang w:bidi="fa-IR"/>
        </w:rPr>
      </w:pPr>
    </w:p>
    <w:p w14:paraId="549171AA" w14:textId="53F0F8DC" w:rsidR="00140EE6" w:rsidRPr="00D970F5" w:rsidRDefault="00140EE6" w:rsidP="00CE0DAE">
      <w:pPr>
        <w:jc w:val="center"/>
        <w:rPr>
          <w:rFonts w:cs="B Nazanin"/>
          <w:b/>
          <w:bCs/>
          <w:color w:val="C00000"/>
          <w:sz w:val="20"/>
          <w:szCs w:val="20"/>
          <w:rtl/>
          <w:lang w:bidi="fa-IR"/>
        </w:rPr>
      </w:pPr>
      <w:r w:rsidRPr="00D970F5">
        <w:rPr>
          <w:rFonts w:ascii="Antique Olive Compact" w:hAnsi="Antique Olive Compact" w:cs="B Titr" w:hint="cs"/>
          <w:b/>
          <w:bCs/>
          <w:color w:val="000000"/>
          <w:sz w:val="20"/>
          <w:szCs w:val="20"/>
          <w:rtl/>
        </w:rPr>
        <w:t xml:space="preserve">اقرار نامه </w:t>
      </w:r>
      <w:r w:rsidRPr="00D970F5">
        <w:rPr>
          <w:rFonts w:cs="B Titr" w:hint="cs"/>
          <w:sz w:val="20"/>
          <w:szCs w:val="20"/>
          <w:rtl/>
          <w:lang w:bidi="fa-IR"/>
        </w:rPr>
        <w:t>متقاضی شرکت در</w:t>
      </w:r>
      <w:r w:rsidRPr="00D970F5">
        <w:rPr>
          <w:rFonts w:cs="B Titr" w:hint="cs"/>
          <w:sz w:val="20"/>
          <w:szCs w:val="20"/>
          <w:shd w:val="pct10" w:color="auto" w:fill="auto"/>
          <w:rtl/>
          <w:lang w:bidi="fa-IR"/>
        </w:rPr>
        <w:t xml:space="preserve"> </w:t>
      </w:r>
      <w:r w:rsidRPr="00D970F5">
        <w:rPr>
          <w:rFonts w:cs="B Titr" w:hint="cs"/>
          <w:sz w:val="20"/>
          <w:szCs w:val="20"/>
          <w:shd w:val="pct12" w:color="auto" w:fill="auto"/>
          <w:rtl/>
          <w:lang w:bidi="fa-IR"/>
        </w:rPr>
        <w:t xml:space="preserve">مزایده واگذاری داروخانه </w:t>
      </w:r>
      <w:r w:rsidR="00625A39" w:rsidRPr="00D970F5">
        <w:rPr>
          <w:rFonts w:cs="B Titr" w:hint="cs"/>
          <w:sz w:val="20"/>
          <w:szCs w:val="20"/>
          <w:shd w:val="pct12" w:color="auto" w:fill="auto"/>
          <w:rtl/>
          <w:lang w:bidi="fa-IR"/>
        </w:rPr>
        <w:t xml:space="preserve">بیمارستان </w:t>
      </w:r>
      <w:r w:rsidR="00520F38" w:rsidRPr="00D970F5">
        <w:rPr>
          <w:rFonts w:cs="B Titr" w:hint="cs"/>
          <w:sz w:val="20"/>
          <w:szCs w:val="20"/>
          <w:shd w:val="pct12" w:color="auto" w:fill="auto"/>
          <w:rtl/>
          <w:lang w:bidi="fa-IR"/>
        </w:rPr>
        <w:t xml:space="preserve"> </w:t>
      </w:r>
      <w:r w:rsidR="006E69AF">
        <w:rPr>
          <w:rFonts w:cs="B Titr" w:hint="cs"/>
          <w:sz w:val="20"/>
          <w:szCs w:val="20"/>
          <w:shd w:val="pct12" w:color="auto" w:fill="auto"/>
          <w:rtl/>
          <w:lang w:bidi="fa-IR"/>
        </w:rPr>
        <w:t>امام خمینی (ره)</w:t>
      </w:r>
      <w:r w:rsidR="00CE0DAE">
        <w:rPr>
          <w:rFonts w:cs="B Titr" w:hint="cs"/>
          <w:sz w:val="20"/>
          <w:szCs w:val="20"/>
          <w:shd w:val="pct12" w:color="auto" w:fill="auto"/>
          <w:rtl/>
          <w:lang w:bidi="fa-IR"/>
        </w:rPr>
        <w:t xml:space="preserve"> </w:t>
      </w:r>
      <w:r w:rsidR="006738A0">
        <w:rPr>
          <w:rFonts w:cs="B Titr" w:hint="cs"/>
          <w:sz w:val="20"/>
          <w:szCs w:val="20"/>
          <w:shd w:val="pct12" w:color="auto" w:fill="auto"/>
          <w:rtl/>
          <w:lang w:bidi="fa-IR"/>
        </w:rPr>
        <w:t xml:space="preserve"> </w:t>
      </w:r>
      <w:r w:rsidR="00520F38" w:rsidRPr="00D970F5">
        <w:rPr>
          <w:rFonts w:cs="B Titr" w:hint="cs"/>
          <w:sz w:val="20"/>
          <w:szCs w:val="20"/>
          <w:shd w:val="pct12" w:color="auto" w:fill="auto"/>
          <w:rtl/>
          <w:lang w:bidi="fa-IR"/>
        </w:rPr>
        <w:t xml:space="preserve"> </w:t>
      </w:r>
      <w:r w:rsidRPr="00D970F5">
        <w:rPr>
          <w:rFonts w:ascii="Antique Olive Compact" w:hAnsi="Antique Olive Compact" w:cs="B Titr" w:hint="cs"/>
          <w:b/>
          <w:bCs/>
          <w:color w:val="000000"/>
          <w:sz w:val="20"/>
          <w:szCs w:val="20"/>
          <w:rtl/>
        </w:rPr>
        <w:t>مبنی بر عدم تاسیس هیچگونه موسسه پزشکی به نام وی</w:t>
      </w:r>
    </w:p>
    <w:p w14:paraId="6AC26564" w14:textId="77777777" w:rsidR="00140EE6" w:rsidRDefault="00140EE6" w:rsidP="00140EE6">
      <w:pPr>
        <w:jc w:val="center"/>
        <w:rPr>
          <w:rFonts w:cs="B Titr"/>
          <w:sz w:val="34"/>
          <w:szCs w:val="34"/>
          <w:rtl/>
          <w:lang w:bidi="fa-IR"/>
        </w:rPr>
      </w:pPr>
    </w:p>
    <w:p w14:paraId="3EB896FA" w14:textId="77777777" w:rsidR="00140EE6" w:rsidRPr="006436B2" w:rsidRDefault="00140EE6" w:rsidP="00DF0F28">
      <w:pPr>
        <w:ind w:firstLine="720"/>
        <w:jc w:val="both"/>
        <w:rPr>
          <w:rFonts w:cs="B Lotus"/>
          <w:b/>
          <w:bCs/>
          <w:rtl/>
          <w:lang w:bidi="fa-IR"/>
        </w:rPr>
      </w:pPr>
      <w:r w:rsidRPr="006436B2">
        <w:rPr>
          <w:rFonts w:cs="B Lotus" w:hint="cs"/>
          <w:b/>
          <w:bCs/>
          <w:rtl/>
          <w:lang w:bidi="fa-IR"/>
        </w:rPr>
        <w:t>اینجانبان ......................</w:t>
      </w:r>
      <w:r w:rsidR="00DF0F28" w:rsidRPr="006436B2">
        <w:rPr>
          <w:rFonts w:cs="B Lotus" w:hint="cs"/>
          <w:b/>
          <w:bCs/>
          <w:rtl/>
          <w:lang w:bidi="fa-IR"/>
        </w:rPr>
        <w:t>.................</w:t>
      </w:r>
      <w:r w:rsidRPr="006436B2">
        <w:rPr>
          <w:rFonts w:cs="B Lotus" w:hint="cs"/>
          <w:b/>
          <w:bCs/>
          <w:rtl/>
          <w:lang w:bidi="fa-IR"/>
        </w:rPr>
        <w:t xml:space="preserve"> مدیر عامل و اعضای هیات مدیره شرکت.. ......</w:t>
      </w:r>
      <w:r w:rsidR="002B1E04" w:rsidRPr="006436B2">
        <w:rPr>
          <w:rFonts w:cs="B Lotus" w:hint="cs"/>
          <w:b/>
          <w:bCs/>
          <w:rtl/>
          <w:lang w:bidi="fa-IR"/>
        </w:rPr>
        <w:t>.........................</w:t>
      </w:r>
      <w:r w:rsidRPr="006436B2">
        <w:rPr>
          <w:rFonts w:cs="B Lotus" w:hint="cs"/>
          <w:b/>
          <w:bCs/>
          <w:rtl/>
          <w:lang w:bidi="fa-IR"/>
        </w:rPr>
        <w:t>.......... در تاریخ .............با امضاء ذیل این ورقه بدینوسیله اقرار مینماییم که در حال حاضر موسس هیچگونه موسسه پزشکی نمی باشیم و چنانچه خلاف اظهارات فوق در خلال مدت قرارداد ، تا تحویل موقت و يا تا پایان قرارداد باثبات برسد کارفرما حق خواهد داشت که قرارداد را فسخ و ضمانت نامه انجام تعهدات پیمانکار را ضبط و خسارت وارده در اثر فسخ قرارداد و تاخیر اجرای کار را از اموال او اخذ نماید . تعیین میزان خسارت وارده با تشخیص کارفرما میباشد . همچنین متعهد میشویم چنانچه در حین اجرای قرارداد مجوز تاسیس موسسه پزشکی بنام اینجانبان / شرکت ........</w:t>
      </w:r>
      <w:r w:rsidR="002B1E04" w:rsidRPr="006436B2">
        <w:rPr>
          <w:rFonts w:cs="B Lotus" w:hint="cs"/>
          <w:b/>
          <w:bCs/>
          <w:rtl/>
          <w:lang w:bidi="fa-IR"/>
        </w:rPr>
        <w:t>........................</w:t>
      </w:r>
      <w:r w:rsidRPr="006436B2">
        <w:rPr>
          <w:rFonts w:cs="B Lotus" w:hint="cs"/>
          <w:b/>
          <w:bCs/>
          <w:rtl/>
          <w:lang w:bidi="fa-IR"/>
        </w:rPr>
        <w:t xml:space="preserve">.........صادر گردد مراتب را بلافاصله به اطلاع کارفرما رسانیده تا طبق مقررات به پیمان خاتمه داده شود . بدیهی است چنانچه مراتب فوق را بلافاصله باطلاع نرسانیم نه تنها کارفرما حق دارد قرارداد را فسخ نماید بلکه ضمانت نامه های مربوطه را ضبط و خسارات ناشی از فسخ قرارداد ویا تاخیر در اجرای کار را نیز بنا به تشخیص خود از اموال اینجانبان / شرکت وصول خواهد نمود و مراتب را جهت اتخاذ تصمیمات قانونی به مراجع ذیصلاح دانشگاه انعکاس نماید . </w:t>
      </w:r>
    </w:p>
    <w:p w14:paraId="4A84D301" w14:textId="77777777" w:rsidR="00140EE6" w:rsidRPr="006436B2" w:rsidRDefault="00140EE6" w:rsidP="00140EE6">
      <w:pPr>
        <w:jc w:val="both"/>
        <w:rPr>
          <w:rFonts w:cs="B Lotus"/>
          <w:b/>
          <w:bCs/>
          <w:rtl/>
          <w:lang w:bidi="fa-IR"/>
        </w:rPr>
      </w:pPr>
    </w:p>
    <w:p w14:paraId="649FB390" w14:textId="77777777" w:rsidR="00140EE6" w:rsidRPr="002B1E04" w:rsidRDefault="00140EE6" w:rsidP="00344A97">
      <w:pPr>
        <w:rPr>
          <w:rFonts w:cs="B Lotus"/>
          <w:b/>
          <w:bCs/>
          <w:lang w:bidi="fa-IR"/>
        </w:rPr>
      </w:pPr>
    </w:p>
    <w:sectPr w:rsidR="00140EE6" w:rsidRPr="002B1E04" w:rsidSect="00557F23">
      <w:footerReference w:type="default" r:id="rId9"/>
      <w:pgSz w:w="11906" w:h="16838" w:code="9"/>
      <w:pgMar w:top="1135" w:right="567" w:bottom="1170" w:left="113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F545" w14:textId="77777777" w:rsidR="00F376CE" w:rsidRDefault="00F376CE" w:rsidP="00775AD8">
      <w:r>
        <w:separator/>
      </w:r>
    </w:p>
  </w:endnote>
  <w:endnote w:type="continuationSeparator" w:id="0">
    <w:p w14:paraId="12183A8D" w14:textId="77777777" w:rsidR="00F376CE" w:rsidRDefault="00F376CE" w:rsidP="0077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tique Olive Compact">
    <w:charset w:val="00"/>
    <w:family w:val="swiss"/>
    <w:pitch w:val="variable"/>
    <w:sig w:usb0="00000007" w:usb1="00000000" w:usb2="00000000" w:usb3="00000000" w:csb0="0000009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4337" w14:textId="77777777" w:rsidR="006B694C" w:rsidRDefault="00E51DE6" w:rsidP="004F2900">
    <w:pPr>
      <w:pStyle w:val="Footer"/>
      <w:jc w:val="center"/>
      <w:rPr>
        <w:rFonts w:cs="B Lotus"/>
        <w:szCs w:val="22"/>
        <w:rtl/>
        <w:lang w:bidi="fa-IR"/>
      </w:rPr>
    </w:pPr>
    <w:r>
      <w:rPr>
        <w:rFonts w:cs="B Lotus"/>
        <w:noProof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E4AD3" wp14:editId="21896F8C">
              <wp:simplePos x="0" y="0"/>
              <wp:positionH relativeFrom="column">
                <wp:posOffset>-215265</wp:posOffset>
              </wp:positionH>
              <wp:positionV relativeFrom="paragraph">
                <wp:posOffset>-25400</wp:posOffset>
              </wp:positionV>
              <wp:extent cx="6600825" cy="9525"/>
              <wp:effectExtent l="0" t="0" r="9525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6008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DF5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6.95pt;margin-top:-2pt;width:519.75pt;height: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"/>
          </w:pict>
        </mc:Fallback>
      </mc:AlternateContent>
    </w:r>
    <w:r w:rsidR="00110F6E">
      <w:rPr>
        <w:rFonts w:cs="B Lotus" w:hint="cs"/>
        <w:szCs w:val="22"/>
        <w:rtl/>
        <w:lang w:bidi="fa-IR"/>
      </w:rPr>
      <w:t xml:space="preserve">نشانی: </w:t>
    </w:r>
    <w:bookmarkStart w:id="1" w:name="ExportIndicatorName"/>
    <w:bookmarkEnd w:id="1"/>
    <w:r w:rsidR="00110F6E">
      <w:rPr>
        <w:rFonts w:cs="B Lotus" w:hint="eastAsia"/>
        <w:szCs w:val="22"/>
        <w:rtl/>
        <w:lang w:bidi="fa-IR"/>
      </w:rPr>
      <w:t>ايلام</w:t>
    </w:r>
    <w:r w:rsidR="00110F6E">
      <w:rPr>
        <w:rFonts w:cs="B Lotus"/>
        <w:szCs w:val="22"/>
        <w:rtl/>
        <w:lang w:bidi="fa-IR"/>
      </w:rPr>
      <w:t>- ميدان كشوري – بلوار آزادي  |    تلفن : 40-33337538 | كدپستي : 6931851147    |    فكس : 3333647</w:t>
    </w:r>
  </w:p>
  <w:p w14:paraId="73717616" w14:textId="77777777" w:rsidR="006B694C" w:rsidRPr="001460C9" w:rsidRDefault="00110F6E" w:rsidP="004F2900">
    <w:pPr>
      <w:pStyle w:val="Footer"/>
      <w:jc w:val="center"/>
      <w:rPr>
        <w:rFonts w:cs="B Lotus"/>
        <w:sz w:val="22"/>
        <w:szCs w:val="20"/>
        <w:lang w:bidi="fa-IR"/>
      </w:rPr>
    </w:pPr>
    <w:r w:rsidRPr="001460C9">
      <w:rPr>
        <w:rFonts w:cs="B Lotus"/>
        <w:sz w:val="22"/>
        <w:szCs w:val="20"/>
        <w:lang w:bidi="fa-IR"/>
      </w:rPr>
      <w:t>www.Medilam.ac.ir</w:t>
    </w:r>
  </w:p>
  <w:p w14:paraId="62CC136A" w14:textId="77777777" w:rsidR="006B694C" w:rsidRPr="00A81126" w:rsidRDefault="006B694C" w:rsidP="00A81126">
    <w:pPr>
      <w:pStyle w:val="Footer"/>
      <w:rPr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C1A7" w14:textId="77777777" w:rsidR="00F376CE" w:rsidRDefault="00F376CE" w:rsidP="00775AD8">
      <w:r>
        <w:separator/>
      </w:r>
    </w:p>
  </w:footnote>
  <w:footnote w:type="continuationSeparator" w:id="0">
    <w:p w14:paraId="0F0A055A" w14:textId="77777777" w:rsidR="00F376CE" w:rsidRDefault="00F376CE" w:rsidP="0077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43AA"/>
    <w:multiLevelType w:val="hybridMultilevel"/>
    <w:tmpl w:val="31C6F718"/>
    <w:lvl w:ilvl="0" w:tplc="3DC29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A97"/>
    <w:rsid w:val="0000092C"/>
    <w:rsid w:val="000544A5"/>
    <w:rsid w:val="00110F6E"/>
    <w:rsid w:val="00140EE6"/>
    <w:rsid w:val="0014681C"/>
    <w:rsid w:val="0015641E"/>
    <w:rsid w:val="00192818"/>
    <w:rsid w:val="00194B17"/>
    <w:rsid w:val="001A406A"/>
    <w:rsid w:val="001C5B49"/>
    <w:rsid w:val="00211E47"/>
    <w:rsid w:val="00227D35"/>
    <w:rsid w:val="00255A61"/>
    <w:rsid w:val="00256407"/>
    <w:rsid w:val="002618AF"/>
    <w:rsid w:val="00272921"/>
    <w:rsid w:val="002929E0"/>
    <w:rsid w:val="002B1E04"/>
    <w:rsid w:val="002F0016"/>
    <w:rsid w:val="003013D1"/>
    <w:rsid w:val="00344A97"/>
    <w:rsid w:val="00371DA7"/>
    <w:rsid w:val="003B0E3B"/>
    <w:rsid w:val="003C18F8"/>
    <w:rsid w:val="003D3384"/>
    <w:rsid w:val="003F5DF3"/>
    <w:rsid w:val="00413AB2"/>
    <w:rsid w:val="00420B50"/>
    <w:rsid w:val="00482893"/>
    <w:rsid w:val="004A718E"/>
    <w:rsid w:val="00502217"/>
    <w:rsid w:val="005171CA"/>
    <w:rsid w:val="00520F38"/>
    <w:rsid w:val="005C3625"/>
    <w:rsid w:val="00625A39"/>
    <w:rsid w:val="00633F22"/>
    <w:rsid w:val="006436B2"/>
    <w:rsid w:val="006738A0"/>
    <w:rsid w:val="006B1BF6"/>
    <w:rsid w:val="006B694C"/>
    <w:rsid w:val="006E69AF"/>
    <w:rsid w:val="006F2145"/>
    <w:rsid w:val="00723CFC"/>
    <w:rsid w:val="00727BFC"/>
    <w:rsid w:val="00747CF3"/>
    <w:rsid w:val="00775AD8"/>
    <w:rsid w:val="00823768"/>
    <w:rsid w:val="008B1068"/>
    <w:rsid w:val="008D66F7"/>
    <w:rsid w:val="00914219"/>
    <w:rsid w:val="0092662D"/>
    <w:rsid w:val="00946118"/>
    <w:rsid w:val="0097779F"/>
    <w:rsid w:val="00992F9A"/>
    <w:rsid w:val="009B389A"/>
    <w:rsid w:val="009B4936"/>
    <w:rsid w:val="00B43D76"/>
    <w:rsid w:val="00B5046C"/>
    <w:rsid w:val="00BA13A7"/>
    <w:rsid w:val="00BC093D"/>
    <w:rsid w:val="00BE099D"/>
    <w:rsid w:val="00C71DED"/>
    <w:rsid w:val="00CE0DAE"/>
    <w:rsid w:val="00D44D2E"/>
    <w:rsid w:val="00D601BA"/>
    <w:rsid w:val="00D970F5"/>
    <w:rsid w:val="00DC0B2E"/>
    <w:rsid w:val="00DF0F28"/>
    <w:rsid w:val="00DF4906"/>
    <w:rsid w:val="00E22358"/>
    <w:rsid w:val="00E31B47"/>
    <w:rsid w:val="00E51DE6"/>
    <w:rsid w:val="00E93C49"/>
    <w:rsid w:val="00F1747C"/>
    <w:rsid w:val="00F26CD8"/>
    <w:rsid w:val="00F376CE"/>
    <w:rsid w:val="00F50375"/>
    <w:rsid w:val="00F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7C7DB15"/>
  <w15:docId w15:val="{8F07365E-7AD9-46E3-A3CD-56DDAF5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4A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9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13AB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97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3A56-418D-4D63-8C6B-8C2FA9ED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Rezaeenya</cp:lastModifiedBy>
  <cp:revision>6</cp:revision>
  <dcterms:created xsi:type="dcterms:W3CDTF">2023-09-20T05:43:00Z</dcterms:created>
  <dcterms:modified xsi:type="dcterms:W3CDTF">2023-12-18T07:43:00Z</dcterms:modified>
</cp:coreProperties>
</file>